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C104" w14:textId="77777777" w:rsidR="005201B0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BC58F5" wp14:editId="7BAD843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3087C" w14:textId="77777777" w:rsidR="007C332C" w:rsidRPr="007C332C" w:rsidRDefault="007C332C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59D84E7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47007293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7385760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77D06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6568D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773E4A9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7F81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6957C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C5A52" w14:textId="1C9E8D1E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>369/01-03</w:t>
      </w:r>
    </w:p>
    <w:p w14:paraId="0DB1E90A" w14:textId="77777777" w:rsidR="005201B0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49450484" w14:textId="77777777" w:rsidR="00E0797C" w:rsidRDefault="00E0797C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C0008" w14:textId="77777777" w:rsidR="00316039" w:rsidRDefault="00316039" w:rsidP="007C332C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</w:t>
      </w:r>
    </w:p>
    <w:p w14:paraId="4F54E709" w14:textId="77777777" w:rsidR="00316039" w:rsidRDefault="00316039" w:rsidP="007C332C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 муниципального уровня</w:t>
      </w:r>
    </w:p>
    <w:p w14:paraId="599D3A63" w14:textId="1BAB7594" w:rsidR="00316039" w:rsidRDefault="00316039" w:rsidP="007C332C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реагирования на ландшафтные (природные)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пожары на территории Свердловского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9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47F72AB2" w14:textId="77777777" w:rsidR="00316039" w:rsidRDefault="00316039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07F99" w14:textId="1D28966A" w:rsidR="00316039" w:rsidRDefault="00316039" w:rsidP="00316039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69-ФЗ 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Федеральным законом от 06.10.2003 131-ФЗ 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22.12.2023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2263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утверждении уровней реагирования на ландшафтные (природные) пожары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оперативного принятия решений при организации работ по ликвидации ландшафтных (природных) пожаров, администрация Свердловского городского поселения Всеволожского муниципального района Ленинградской области (далее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-</w:t>
      </w:r>
      <w:r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06D701F9" w14:textId="77777777" w:rsidR="00316039" w:rsidRPr="00316039" w:rsidRDefault="00316039" w:rsidP="00316039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3ABCE9F" w14:textId="1BCA768D" w:rsidR="00316039" w:rsidRPr="00E0797C" w:rsidRDefault="00E0797C" w:rsidP="007C332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16039"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Утвердить Положение о порядке установления муниципального уровня реагирования на ландшафтные (природные) пожары на территории </w:t>
      </w:r>
      <w:r w:rsidR="007C332C" w:rsidRP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 w:rsidR="00316039"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согласно приложению к настоящему постановлению.</w:t>
      </w:r>
    </w:p>
    <w:p w14:paraId="512292E3" w14:textId="4132B326" w:rsidR="00316039" w:rsidRDefault="00E0797C" w:rsidP="00316039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16039"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Опубликовать настоящее постановление в приложении «Невский бере</w:t>
      </w:r>
      <w:r w:rsid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г»</w:t>
      </w:r>
      <w:r w:rsidR="00316039"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газеты «Всеволожские вести</w:t>
      </w:r>
      <w:r w:rsid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316039"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и разместить на официальном сайте администрации в сети Интернет.</w:t>
      </w:r>
    </w:p>
    <w:p w14:paraId="1BFFF2A9" w14:textId="5CC47DC2" w:rsidR="00E0797C" w:rsidRPr="00316039" w:rsidRDefault="00E0797C" w:rsidP="00E0797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.2025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322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 «Об утверждении Положения о порядке установления муниципального уровня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реагирования на ландшафтные (природные) пожары </w:t>
      </w:r>
      <w:r w:rsidR="007C33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на территории Свердловского городского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0797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поселения Всеволожского муниципального района Ленинградской области».</w:t>
      </w:r>
    </w:p>
    <w:p w14:paraId="3669E23C" w14:textId="4E3FC389" w:rsidR="00316039" w:rsidRPr="00316039" w:rsidRDefault="00E0797C" w:rsidP="00316039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="00316039" w:rsidRPr="0031603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.Настоящее постановление вступает в силу после его официального опубликования.</w:t>
      </w:r>
    </w:p>
    <w:p w14:paraId="1C961002" w14:textId="4B4C6EB4" w:rsidR="005201B0" w:rsidRPr="00A822ED" w:rsidRDefault="00E0797C" w:rsidP="008E07DC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.Контроль за исполнением настоящего постановления возложить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01B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43F0DAEB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0B3A1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BF9010" w14:textId="78817041" w:rsidR="005201B0" w:rsidRPr="00A822ED" w:rsidRDefault="005201B0" w:rsidP="008E07DC">
      <w:pPr>
        <w:tabs>
          <w:tab w:val="center" w:pos="2470"/>
          <w:tab w:val="right" w:pos="98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Глава администрации                                               </w:t>
      </w:r>
      <w:r w:rsidR="008E07D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В.И. Тулаев</w:t>
      </w:r>
    </w:p>
    <w:p w14:paraId="6D4C2C1A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2CF62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16B0B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E4471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ECB67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449AD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3D209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FC3CE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166F9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1C44B1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C10062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A954C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6FC8E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B5FE3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3CF90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7F82C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FDE30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AC4B9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054CD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2FC63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442A1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7BD62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5F645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5F1436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14D87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8E4677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2A04C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41CDC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8CDAA0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54D43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AB6AE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504A1" w14:textId="77777777" w:rsidR="00FE5A60" w:rsidRDefault="00FE5A60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D78028" w14:textId="7445FDA1" w:rsidR="00B4036B" w:rsidRDefault="00B4036B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E97165C" w14:textId="3DB4F037" w:rsidR="00B4036B" w:rsidRDefault="00B4036B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14:paraId="2D1B2278" w14:textId="30FA0AB2" w:rsidR="00B4036B" w:rsidRDefault="00B4036B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541883B1" w14:textId="269F7835" w:rsidR="00B4036B" w:rsidRPr="00B4036B" w:rsidRDefault="00B4036B" w:rsidP="00B4036B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150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 №</w:t>
      </w:r>
      <w:r w:rsidR="00C1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369/01-03</w:t>
      </w:r>
    </w:p>
    <w:p w14:paraId="75C7C2E0" w14:textId="77777777" w:rsidR="00B4036B" w:rsidRPr="00B4036B" w:rsidRDefault="00B4036B" w:rsidP="0031603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694C2" w14:textId="77777777" w:rsidR="00B4036B" w:rsidRPr="00B4036B" w:rsidRDefault="00B4036B" w:rsidP="0031603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53870F" w14:textId="120DEB44" w:rsidR="00316039" w:rsidRDefault="00316039" w:rsidP="007C332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281EC5C2" w14:textId="4888B34E" w:rsidR="00316039" w:rsidRPr="00316039" w:rsidRDefault="00316039" w:rsidP="007C332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установления муниципального уровня реагирования на ландшафтные (природные) пожары на территории поселения</w:t>
      </w:r>
    </w:p>
    <w:p w14:paraId="6312EE1B" w14:textId="77777777" w:rsid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95790C" w14:textId="578565B4" w:rsidR="00316039" w:rsidRDefault="00316039" w:rsidP="007C332C">
      <w:pPr>
        <w:pStyle w:val="a7"/>
        <w:numPr>
          <w:ilvl w:val="0"/>
          <w:numId w:val="4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6DA3E76D" w14:textId="77777777" w:rsidR="007C332C" w:rsidRPr="00316039" w:rsidRDefault="007C332C" w:rsidP="007C332C">
      <w:pPr>
        <w:pStyle w:val="a7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18578" w14:textId="77777777" w:rsid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 порядке установления муниципального уровня реагирования на ландшафтные (природные) пожары на территории Свердловского городского поселения Всеволожского муниципального района Ленинградской области (далее - Положение), определяет условия и порядок установления и отмены муниципального уровня реагирования на ландшафтные (природные) пожары.</w:t>
      </w:r>
    </w:p>
    <w:p w14:paraId="59BD83DD" w14:textId="77777777" w:rsidR="007C332C" w:rsidRPr="00316039" w:rsidRDefault="007C332C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A2AB5" w14:textId="58BC5DAF" w:rsidR="00316039" w:rsidRPr="007C332C" w:rsidRDefault="00316039" w:rsidP="007C332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Условия и порядок установления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 муниципального уровня реагирования</w:t>
      </w:r>
    </w:p>
    <w:p w14:paraId="5E6C8361" w14:textId="77777777" w:rsidR="007C332C" w:rsidRDefault="007C332C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51AA0" w14:textId="2854F5F5" w:rsidR="00316039" w:rsidRP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уровень реагирования на ландшафтные (природные) пожары (далее - муниципальный уровень реагирования) устанавливается решением комиссии по предупреждению и ликвидации чрезвычайных ситуаций и обеспечению пожарной безопасности в администрации Свердловского городского поселения Всеволожского муниципального района Ленинградской области (далее - Комиссия) при возникновении на территории Свердловского городского поселения Всеволожского муниципального района Ленинградской области ландшафтного (природного) пожара.</w:t>
      </w:r>
    </w:p>
    <w:p w14:paraId="1F9B40CC" w14:textId="66B12907" w:rsidR="00316039" w:rsidRP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уровень реагирования устанавливается решением комиссии по предупреждению и ликвидации чрезвычайных ситуаций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обеспечению пожарной безопасности муниципального образования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на территории муниципального образования ландшафтного (природного) пожара.</w:t>
      </w:r>
    </w:p>
    <w:p w14:paraId="22118F54" w14:textId="07086DF8" w:rsidR="00316039" w:rsidRP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течение 24 часов с момента поступления сообщения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возникновении ландшафтного (природного) пожара диспетчеру (должностному лицу, на которое возложены функции по приему и обработке сообщений о пожаре) центрального пункта пожарной связи территориального (местного) пожарно-спасательного гарнизона, подразделения пожарной охраны, единой дежурно-диспетчерской службы Свердловского городского поселения, </w:t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специализированной диспетчерской службы исполнительного органа субъекта Российской Федерации ландшафтный (природный) пожар не локализован, предложения о необходимости установления регионального уровня реагирования (с указанием причин продолжения распространения ландшафтного (природного) пожара) направляются в комиссию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и обеспечению пожарной безопасности в Ленинградской области: </w:t>
      </w:r>
    </w:p>
    <w:p w14:paraId="3AA5A7DF" w14:textId="5BE37B0A" w:rsidR="007C332C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исполнительного органа субъекта Российской Федерации, уполномоченным в области лесных отношений, - в отношении ландшафтных (природных) пожаров на землях лесного фонда; </w:t>
      </w:r>
    </w:p>
    <w:p w14:paraId="094C23C6" w14:textId="77777777" w:rsidR="007C332C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подразделения (организации, учреждения), в функции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управления лесным хозяйством (использования, охраны, защиты и воспроизводства лесов)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природопользования в лесах, расположенных в границах военных лесничеств,  - в отношении лесных пожаров в границах военных лесничеств, на территории, находящейся в ведении Министерства обороны Российской Федерации;</w:t>
      </w:r>
    </w:p>
    <w:p w14:paraId="3ACE819E" w14:textId="77777777" w:rsidR="007C332C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подразделения органа военного управления, в функции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задачи которого входит обеспечение реализации предусмотренных законодательством Российской Федерации полномочий Министерства обороны Российской Федерации в области обеспечения мероприятий по предупреждению и ликвидации чрезвычайных ситуаций на территориях, находящихся в ведении Министерства обороны Российской Федерации, - в отношении ландшафтных (природных) пожаров (за исключением лесных пожаров в границах военных лесничеств) на землях обороны и безопасности; </w:t>
      </w:r>
    </w:p>
    <w:p w14:paraId="29C861EB" w14:textId="1F4F613E" w:rsidR="007C332C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дирекции особо охраняемой природной территории федерального значения - в отношении ландшафтных (природных) пожаров </w:t>
      </w:r>
      <w:r w:rsidR="007C3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землях особо охраняемых природных территорий федерального значения; </w:t>
      </w:r>
    </w:p>
    <w:p w14:paraId="16B44C5B" w14:textId="136F2418" w:rsidR="00316039" w:rsidRPr="00316039" w:rsidRDefault="00316039" w:rsidP="003160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Свердловского городского поселения в отношении ландшафтных (природных) пожаров (за исключением ландшафтных (природных) пожаров на землях лесного фонда, землях обороны и безопасности, землях особо охраняемых природных территорий).</w:t>
      </w:r>
    </w:p>
    <w:p w14:paraId="6275B0C0" w14:textId="1DE1F370" w:rsidR="00871EFA" w:rsidRDefault="00316039" w:rsidP="00316039">
      <w:pPr>
        <w:spacing w:after="0"/>
        <w:ind w:firstLine="709"/>
        <w:jc w:val="both"/>
      </w:pPr>
      <w:r w:rsidRPr="00316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отмене установленного уровня реагирования на ландшафтные (природные) пожары принимается органом, установившим уровень реагирования на ландшафтный (природный) пожар, при устранении обстоятельств, послуживших основанием для его установления.</w:t>
      </w:r>
    </w:p>
    <w:p w14:paraId="2B2A5A64" w14:textId="77777777" w:rsidR="00871EFA" w:rsidRDefault="00871EFA" w:rsidP="006C0B77">
      <w:pPr>
        <w:spacing w:after="0"/>
        <w:ind w:firstLine="709"/>
        <w:jc w:val="both"/>
      </w:pPr>
    </w:p>
    <w:p w14:paraId="6128B383" w14:textId="77777777" w:rsidR="00871EFA" w:rsidRDefault="00871EFA" w:rsidP="006C0B77">
      <w:pPr>
        <w:spacing w:after="0"/>
        <w:ind w:firstLine="709"/>
        <w:jc w:val="both"/>
      </w:pPr>
    </w:p>
    <w:sectPr w:rsidR="00871EFA" w:rsidSect="007C332C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62658" w14:textId="77777777" w:rsidR="00C13645" w:rsidRDefault="00C13645" w:rsidP="00B65EBF">
      <w:pPr>
        <w:spacing w:after="0" w:line="240" w:lineRule="auto"/>
      </w:pPr>
      <w:r>
        <w:separator/>
      </w:r>
    </w:p>
  </w:endnote>
  <w:endnote w:type="continuationSeparator" w:id="0">
    <w:p w14:paraId="6A463148" w14:textId="77777777" w:rsidR="00C13645" w:rsidRDefault="00C13645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EA0C" w14:textId="77777777" w:rsidR="00C13645" w:rsidRDefault="00C13645" w:rsidP="00B65EBF">
      <w:pPr>
        <w:spacing w:after="0" w:line="240" w:lineRule="auto"/>
      </w:pPr>
      <w:r>
        <w:separator/>
      </w:r>
    </w:p>
  </w:footnote>
  <w:footnote w:type="continuationSeparator" w:id="0">
    <w:p w14:paraId="593F8DC6" w14:textId="77777777" w:rsidR="00C13645" w:rsidRDefault="00C13645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259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4B1F987" w14:textId="049BC6BC" w:rsidR="008E07DC" w:rsidRPr="008E07DC" w:rsidRDefault="008E07DC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07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07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07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07DC">
          <w:rPr>
            <w:rFonts w:ascii="Times New Roman" w:hAnsi="Times New Roman" w:cs="Times New Roman"/>
            <w:sz w:val="28"/>
            <w:szCs w:val="28"/>
          </w:rPr>
          <w:t>2</w:t>
        </w:r>
        <w:r w:rsidRPr="008E07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4DE73C" w14:textId="77777777" w:rsidR="008E07DC" w:rsidRDefault="008E07D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C54CE"/>
    <w:multiLevelType w:val="hybridMultilevel"/>
    <w:tmpl w:val="741A96E2"/>
    <w:lvl w:ilvl="0" w:tplc="D0F24DB4">
      <w:start w:val="1"/>
      <w:numFmt w:val="upperRoman"/>
      <w:lvlText w:val="%1."/>
      <w:lvlJc w:val="left"/>
      <w:pPr>
        <w:ind w:left="45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64" w:hanging="360"/>
      </w:pPr>
    </w:lvl>
    <w:lvl w:ilvl="2" w:tplc="0419001B" w:tentative="1">
      <w:start w:val="1"/>
      <w:numFmt w:val="lowerRoman"/>
      <w:lvlText w:val="%3."/>
      <w:lvlJc w:val="right"/>
      <w:pPr>
        <w:ind w:left="5584" w:hanging="180"/>
      </w:pPr>
    </w:lvl>
    <w:lvl w:ilvl="3" w:tplc="0419000F" w:tentative="1">
      <w:start w:val="1"/>
      <w:numFmt w:val="decimal"/>
      <w:lvlText w:val="%4."/>
      <w:lvlJc w:val="left"/>
      <w:pPr>
        <w:ind w:left="6304" w:hanging="360"/>
      </w:pPr>
    </w:lvl>
    <w:lvl w:ilvl="4" w:tplc="04190019" w:tentative="1">
      <w:start w:val="1"/>
      <w:numFmt w:val="lowerLetter"/>
      <w:lvlText w:val="%5."/>
      <w:lvlJc w:val="left"/>
      <w:pPr>
        <w:ind w:left="7024" w:hanging="360"/>
      </w:pPr>
    </w:lvl>
    <w:lvl w:ilvl="5" w:tplc="0419001B" w:tentative="1">
      <w:start w:val="1"/>
      <w:numFmt w:val="lowerRoman"/>
      <w:lvlText w:val="%6."/>
      <w:lvlJc w:val="right"/>
      <w:pPr>
        <w:ind w:left="7744" w:hanging="180"/>
      </w:pPr>
    </w:lvl>
    <w:lvl w:ilvl="6" w:tplc="0419000F" w:tentative="1">
      <w:start w:val="1"/>
      <w:numFmt w:val="decimal"/>
      <w:lvlText w:val="%7."/>
      <w:lvlJc w:val="left"/>
      <w:pPr>
        <w:ind w:left="8464" w:hanging="360"/>
      </w:pPr>
    </w:lvl>
    <w:lvl w:ilvl="7" w:tplc="04190019" w:tentative="1">
      <w:start w:val="1"/>
      <w:numFmt w:val="lowerLetter"/>
      <w:lvlText w:val="%8."/>
      <w:lvlJc w:val="left"/>
      <w:pPr>
        <w:ind w:left="9184" w:hanging="360"/>
      </w:pPr>
    </w:lvl>
    <w:lvl w:ilvl="8" w:tplc="0419001B" w:tentative="1">
      <w:start w:val="1"/>
      <w:numFmt w:val="lowerRoman"/>
      <w:lvlText w:val="%9."/>
      <w:lvlJc w:val="right"/>
      <w:pPr>
        <w:ind w:left="9904" w:hanging="180"/>
      </w:pPr>
    </w:lvl>
  </w:abstractNum>
  <w:abstractNum w:abstractNumId="1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046DB9"/>
    <w:multiLevelType w:val="hybridMultilevel"/>
    <w:tmpl w:val="63D8F48A"/>
    <w:lvl w:ilvl="0" w:tplc="B79C62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4" w15:restartNumberingAfterBreak="0">
    <w:nsid w:val="51ED40D8"/>
    <w:multiLevelType w:val="hybridMultilevel"/>
    <w:tmpl w:val="D7E05102"/>
    <w:lvl w:ilvl="0" w:tplc="564E5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num w:numId="1" w16cid:durableId="616375259">
    <w:abstractNumId w:val="5"/>
  </w:num>
  <w:num w:numId="2" w16cid:durableId="752899954">
    <w:abstractNumId w:val="1"/>
  </w:num>
  <w:num w:numId="3" w16cid:durableId="75714980">
    <w:abstractNumId w:val="3"/>
  </w:num>
  <w:num w:numId="4" w16cid:durableId="174542267">
    <w:abstractNumId w:val="0"/>
  </w:num>
  <w:num w:numId="5" w16cid:durableId="1437290909">
    <w:abstractNumId w:val="4"/>
  </w:num>
  <w:num w:numId="6" w16cid:durableId="191889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833CA"/>
    <w:rsid w:val="000B233C"/>
    <w:rsid w:val="000C6DD7"/>
    <w:rsid w:val="000F2168"/>
    <w:rsid w:val="0011409D"/>
    <w:rsid w:val="00227FC5"/>
    <w:rsid w:val="00235CAE"/>
    <w:rsid w:val="002B5711"/>
    <w:rsid w:val="002D55B0"/>
    <w:rsid w:val="0030345B"/>
    <w:rsid w:val="00316039"/>
    <w:rsid w:val="00335E98"/>
    <w:rsid w:val="003E694C"/>
    <w:rsid w:val="0044221B"/>
    <w:rsid w:val="005201B0"/>
    <w:rsid w:val="005C5570"/>
    <w:rsid w:val="005C683F"/>
    <w:rsid w:val="005F6E5B"/>
    <w:rsid w:val="006C0B77"/>
    <w:rsid w:val="00721390"/>
    <w:rsid w:val="007C332C"/>
    <w:rsid w:val="008242FF"/>
    <w:rsid w:val="00870751"/>
    <w:rsid w:val="00871EFA"/>
    <w:rsid w:val="008B5A04"/>
    <w:rsid w:val="008E07DC"/>
    <w:rsid w:val="00922C48"/>
    <w:rsid w:val="0095731A"/>
    <w:rsid w:val="009650C0"/>
    <w:rsid w:val="009B6A71"/>
    <w:rsid w:val="009E4AB6"/>
    <w:rsid w:val="00A42A68"/>
    <w:rsid w:val="00A574DB"/>
    <w:rsid w:val="00B4036B"/>
    <w:rsid w:val="00B65EBF"/>
    <w:rsid w:val="00B915B7"/>
    <w:rsid w:val="00C11480"/>
    <w:rsid w:val="00C13645"/>
    <w:rsid w:val="00C33525"/>
    <w:rsid w:val="00CD6B6A"/>
    <w:rsid w:val="00D33239"/>
    <w:rsid w:val="00D3579A"/>
    <w:rsid w:val="00D417C1"/>
    <w:rsid w:val="00D6455C"/>
    <w:rsid w:val="00E0797C"/>
    <w:rsid w:val="00E150FD"/>
    <w:rsid w:val="00E66DD5"/>
    <w:rsid w:val="00EA59DF"/>
    <w:rsid w:val="00EE0314"/>
    <w:rsid w:val="00EE4070"/>
    <w:rsid w:val="00EF2A76"/>
    <w:rsid w:val="00F12C76"/>
    <w:rsid w:val="00F628EE"/>
    <w:rsid w:val="00F631EC"/>
    <w:rsid w:val="00F8421F"/>
    <w:rsid w:val="00FA5531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rmal (Web)"/>
    <w:basedOn w:val="a"/>
    <w:uiPriority w:val="99"/>
    <w:unhideWhenUsed/>
    <w:rsid w:val="00871EFA"/>
    <w:pPr>
      <w:spacing w:before="100" w:beforeAutospacing="1" w:after="100" w:afterAutospacing="1" w:line="27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smirnova</cp:lastModifiedBy>
  <cp:revision>5</cp:revision>
  <cp:lastPrinted>2026-03-24T07:44:00Z</cp:lastPrinted>
  <dcterms:created xsi:type="dcterms:W3CDTF">2026-05-08T09:11:00Z</dcterms:created>
  <dcterms:modified xsi:type="dcterms:W3CDTF">2026-05-20T11:49:00Z</dcterms:modified>
</cp:coreProperties>
</file>